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2D" w:rsidRPr="006E792D" w:rsidRDefault="006E792D" w:rsidP="006E792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Безопасный маршрут «ДОМ – ШКОЛА – ДОМ»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Рекомендации по разработке и использованию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маршрута безопасного движения «Дом-Школа-Дом».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Безопасный маршрут движения детей "Дом-Школа-Дом" – это документ, в котором сочетается схема и описание рекомендуемого пути движения школьника из дома в школу и обратно. Маршрут разрабатывается </w:t>
      </w:r>
      <w:proofErr w:type="gramStart"/>
      <w:r w:rsidRPr="006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маршрута: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-повысить безопасность движения ребенка в школу и обратно;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-обучить ребенка ориентироваться в дорожных ситуациях на пути движения в школу и из школы;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-обучить родителей, принимающих участие в составлении маршрута, ориентированию в дорожной обстановке и предотвращению типичных опасностей.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разработки маршрута: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вместе с детьми проходят путь от дома до школы и обратно и намечают наиболее безопасный (</w:t>
      </w:r>
      <w:proofErr w:type="gramStart"/>
      <w:r w:rsidRPr="006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рекомендуемый) </w:t>
      </w:r>
      <w:proofErr w:type="gramEnd"/>
      <w:r w:rsidRPr="006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вариант, отмечают более опасные (</w:t>
      </w:r>
      <w:proofErr w:type="spellStart"/>
      <w:r w:rsidRPr="006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нерекомендуемые</w:t>
      </w:r>
      <w:proofErr w:type="spellEnd"/>
      <w:r w:rsidRPr="006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варианты.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безопасного варианта выбираются места перехода улиц наиболее легкие и безопасные для ребенка: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-Пешеходный переход со светофором более безопасен, чем пешеходный переход без светофора, улица и участки, где не затруднен осмотр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участки повышенной опасности, требующие более подробного описания. Это, как правило, на пути "Дом-Школа":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-выход из дома и первый переход через улицу;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-переход через улицу и перекрестки;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-последний переход через улицу и вход в школу.</w:t>
      </w:r>
    </w:p>
    <w:p w:rsidR="006E792D" w:rsidRPr="00D02177" w:rsidRDefault="006E792D" w:rsidP="006E7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2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пути "Школа-Дом" участки те же, но определяется выход из территории школы и последний переход улицы и вход в дом, кроме того, выделяются участки повышенной опасности, и объяснить, в чем их опасность и почему они не рекомендуются для прохождения ребёнку.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Выбрав вариант движения ребенка, родители наносят его на схему расположения улиц от дома до школы и от школы до дома. При оформлении маршрута на бланке Безопасный маршрут «Дом-Школа</w:t>
      </w:r>
      <w:r w:rsidRPr="006E792D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- Дом» сплошной линией </w:t>
      </w:r>
      <w:r w:rsidRPr="006E792D">
        <w:rPr>
          <w:rFonts w:ascii="yandex-sans" w:eastAsia="Times New Roman" w:hAnsi="yandex-sans" w:cs="Tahoma"/>
          <w:b/>
          <w:bCs/>
          <w:color w:val="000000"/>
          <w:sz w:val="23"/>
          <w:lang w:eastAsia="ru-RU"/>
        </w:rPr>
        <w:t>КРАСНОГО</w:t>
      </w: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 цвета со стрелкой обозначается путь движения из дома в школу.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Путь движения из школы до дома обозначается сплошной линией </w:t>
      </w:r>
      <w:r w:rsidRPr="006E792D">
        <w:rPr>
          <w:rFonts w:ascii="yandex-sans" w:eastAsia="Times New Roman" w:hAnsi="yandex-sans" w:cs="Tahoma"/>
          <w:b/>
          <w:bCs/>
          <w:color w:val="000000"/>
          <w:sz w:val="23"/>
          <w:lang w:eastAsia="ru-RU"/>
        </w:rPr>
        <w:t>СИНЕГО</w:t>
      </w: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 цвета со стрелкой.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На этом же листе ниже нужно написать: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-номер домашнего или мобильного телефона ребёнка;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-фамилию, имя, отчество и контактные телефоны родителей.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Можно указать примерное время, которое ребенок затрачивает на дорогу от школы до дома;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-фамилии одноклассников, которые ходят в школу этой же дорогой или с</w:t>
      </w:r>
      <w:r w:rsidRPr="006E792D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которыми ребенок встречается по пути, время, когда у школьника</w:t>
      </w:r>
      <w:r w:rsidRPr="006E792D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заканчиваются занятия (по дням недели).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Порядок использования маршрута: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После составления маршрута родители, сопровождая сына или дочь в</w:t>
      </w:r>
      <w:r w:rsidRPr="006E792D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школу и обратно (в первые месяцы посещения для первоклассника и</w:t>
      </w:r>
      <w:r w:rsidRPr="006E792D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 xml:space="preserve">несколько раз </w:t>
      </w:r>
      <w:proofErr w:type="gramStart"/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-д</w:t>
      </w:r>
      <w:proofErr w:type="gramEnd"/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ля учащихся других классов, которые ранее уже ходили в</w:t>
      </w:r>
      <w:r w:rsidRPr="006E792D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школу самостоятельно), добиваются практического овладения школьниками</w:t>
      </w:r>
      <w:r w:rsidRPr="006E792D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методами безопасного движения по маршруту, понимания ими всех</w:t>
      </w:r>
      <w:r w:rsidRPr="006E792D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опасностей, которые указаны в описанном маршруте.</w:t>
      </w:r>
      <w:r w:rsidRPr="006E792D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 xml:space="preserve">Сопровождая ребенка, родители отрабатывают </w:t>
      </w: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lastRenderedPageBreak/>
        <w:t>привычку</w:t>
      </w:r>
      <w:r w:rsidRPr="006E792D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заблаговременного выхода из дома, отсутствия спешки, перехода улицы</w:t>
      </w:r>
      <w:r w:rsidRPr="006E792D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только шагом, строго под прямым углом, не наискосок, тщательного осмотра</w:t>
      </w:r>
      <w:r w:rsidRPr="006E792D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дороги перед переходом, даже если она пустынна.</w:t>
      </w:r>
      <w:r w:rsidRPr="006E792D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Крайне важно добиваться, чтобы любой предмет, мешающий осмотреть</w:t>
      </w:r>
      <w:r w:rsidRPr="006E792D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улицу, сам по себе рассматривался школьниками как сигнал опасности.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Уважаемые родители, Ваш ребенок должен: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• Уметь принимать своевременное решение, когда бежать и звать на</w:t>
      </w:r>
      <w:r w:rsidRPr="006E792D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помощь, а когда просто быть начеку.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• Хорошо знать свой район.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• Не приближаться к густым кустам, насаждениям деревьев,</w:t>
      </w:r>
      <w:r w:rsidRPr="006E792D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 </w:t>
      </w: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заброшенным домам.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• Знать все безопасные места, где можно укрыться и получить помощь.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• Знать, что, отделившись от группы, он становится более уязвимым.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• Не привлекать к себе внимание вызывающим поведением и ценными </w:t>
      </w:r>
      <w:r w:rsidRPr="006E792D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вещами.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• Быстро обращаться в полицию в случае инцидентов или пр</w:t>
      </w:r>
      <w:r w:rsidR="00D02177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еступления (телефон 112</w:t>
      </w: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).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 xml:space="preserve">•Строго соблюдать маршрут безопасного движения «Дом </w:t>
      </w:r>
      <w:proofErr w:type="gramStart"/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–Ш</w:t>
      </w:r>
      <w:proofErr w:type="gramEnd"/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кола -Дом».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• Знать Правила дорожного движения.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• Запоминать отличительные особенности автомобиля, в случае ДТП.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Задача родителей и учителя при обсуждении безопасного маршрута - не запугать детей, а предупредить их о возможных опасностях.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ребёнка.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 xml:space="preserve">Нарисовать план маршрута «ДОМ-ШКОЛА-ДОМ» можно используя Генератор паспорта дорожной безопасности, набрав адрес сайта </w:t>
      </w:r>
      <w:proofErr w:type="spellStart"/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>www.passportbdd.ru</w:t>
      </w:r>
      <w:proofErr w:type="spellEnd"/>
      <w:r w:rsidRPr="006E792D">
        <w:rPr>
          <w:rFonts w:ascii="yandex-sans" w:eastAsia="Times New Roman" w:hAnsi="yandex-sans" w:cs="Tahoma"/>
          <w:color w:val="000000"/>
          <w:sz w:val="23"/>
          <w:szCs w:val="23"/>
          <w:lang w:eastAsia="ru-RU"/>
        </w:rPr>
        <w:t xml:space="preserve"> (Раздел «Конструктор маршрутов»)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E792D" w:rsidRPr="006E792D" w:rsidRDefault="006E792D" w:rsidP="006E79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b/>
          <w:bCs/>
          <w:color w:val="000000"/>
          <w:sz w:val="23"/>
          <w:lang w:eastAsia="ru-RU"/>
        </w:rPr>
        <w:t>Уважаемые родители!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b/>
          <w:bCs/>
          <w:color w:val="000000"/>
          <w:sz w:val="23"/>
          <w:lang w:eastAsia="ru-RU"/>
        </w:rPr>
        <w:t xml:space="preserve">Не пожалейте времени на составление схемы безопасного пути, </w:t>
      </w:r>
      <w:proofErr w:type="gramStart"/>
      <w:r w:rsidRPr="006E792D">
        <w:rPr>
          <w:rFonts w:ascii="yandex-sans" w:eastAsia="Times New Roman" w:hAnsi="yandex-sans" w:cs="Tahoma"/>
          <w:b/>
          <w:bCs/>
          <w:color w:val="000000"/>
          <w:sz w:val="23"/>
          <w:lang w:eastAsia="ru-RU"/>
        </w:rPr>
        <w:t>на</w:t>
      </w:r>
      <w:proofErr w:type="gramEnd"/>
    </w:p>
    <w:p w:rsidR="006E792D" w:rsidRPr="006E792D" w:rsidRDefault="006E792D" w:rsidP="006E79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b/>
          <w:bCs/>
          <w:color w:val="000000"/>
          <w:sz w:val="23"/>
          <w:lang w:eastAsia="ru-RU"/>
        </w:rPr>
        <w:t>обучение ребенка законам дорог. Помните о том, что именно родителям подражают дети, копируют их модель поведения, в том числе и на улице.</w:t>
      </w:r>
    </w:p>
    <w:p w:rsidR="006E792D" w:rsidRPr="006E792D" w:rsidRDefault="006E792D" w:rsidP="006E79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E792D" w:rsidRPr="006E792D" w:rsidRDefault="006E792D" w:rsidP="006E792D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792D">
        <w:rPr>
          <w:rFonts w:ascii="yandex-sans" w:eastAsia="Times New Roman" w:hAnsi="yandex-sans" w:cs="Tahoma"/>
          <w:b/>
          <w:bCs/>
          <w:color w:val="000000"/>
          <w:sz w:val="23"/>
          <w:lang w:eastAsia="ru-RU"/>
        </w:rPr>
        <w:t>Демонстрируйте правила безопасного поведения своим примером!</w:t>
      </w:r>
    </w:p>
    <w:p w:rsidR="006E792D" w:rsidRPr="006E792D" w:rsidRDefault="006E792D" w:rsidP="006E792D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E792D" w:rsidRPr="00D02177" w:rsidRDefault="006E792D" w:rsidP="006E792D">
      <w:pPr>
        <w:shd w:val="clear" w:color="auto" w:fill="FFFFFF"/>
        <w:spacing w:after="0" w:line="330" w:lineRule="atLeast"/>
        <w:ind w:left="57"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D021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Рекомендуем использовать следующие электронные образовательные порталы:</w:t>
      </w:r>
    </w:p>
    <w:p w:rsidR="006E792D" w:rsidRPr="006E792D" w:rsidRDefault="006E792D" w:rsidP="006E792D">
      <w:pPr>
        <w:shd w:val="clear" w:color="auto" w:fill="FFFFFF"/>
        <w:spacing w:after="0" w:line="330" w:lineRule="atLeast"/>
        <w:ind w:left="57"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21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«Дорога без опасности» </w:t>
      </w:r>
      <w:r w:rsidRPr="00D02177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D02177">
        <w:rPr>
          <w:rFonts w:ascii="Times New Roman" w:eastAsia="Times New Roman" w:hAnsi="Times New Roman" w:cs="Times New Roman"/>
          <w:color w:val="0070C0"/>
          <w:sz w:val="36"/>
          <w:szCs w:val="36"/>
          <w:u w:val="single"/>
          <w:shd w:val="clear" w:color="auto" w:fill="FFFFFF"/>
          <w:lang w:eastAsia="ru-RU"/>
        </w:rPr>
        <w:t>bdd-eor.edu.ru</w:t>
      </w:r>
      <w:proofErr w:type="spellEnd"/>
      <w:r w:rsidRPr="00D02177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);</w:t>
      </w:r>
    </w:p>
    <w:p w:rsidR="006E792D" w:rsidRPr="006E792D" w:rsidRDefault="006E792D" w:rsidP="006E792D">
      <w:pPr>
        <w:shd w:val="clear" w:color="auto" w:fill="FFFFFF"/>
        <w:spacing w:after="0" w:line="330" w:lineRule="atLeast"/>
        <w:ind w:left="57"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21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«Движение без опасности»</w:t>
      </w:r>
      <w:r w:rsidRPr="006E792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(</w:t>
      </w:r>
      <w:hyperlink r:id="rId7" w:history="1">
        <w:r w:rsidRPr="006E792D">
          <w:rPr>
            <w:rFonts w:ascii="Times New Roman" w:eastAsia="Times New Roman" w:hAnsi="Times New Roman" w:cs="Times New Roman"/>
            <w:color w:val="0563C1"/>
            <w:sz w:val="28"/>
            <w:u w:val="single"/>
            <w:lang w:eastAsia="ru-RU"/>
          </w:rPr>
          <w:t>https://bezdtp.ru</w:t>
        </w:r>
      </w:hyperlink>
      <w:r w:rsidRPr="006E792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);</w:t>
      </w:r>
    </w:p>
    <w:p w:rsidR="006E792D" w:rsidRPr="006E792D" w:rsidRDefault="006E792D" w:rsidP="006E792D">
      <w:pPr>
        <w:shd w:val="clear" w:color="auto" w:fill="FFFFFF"/>
        <w:spacing w:after="0" w:line="330" w:lineRule="atLeast"/>
        <w:ind w:left="57"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21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сайт всероссийской газеты «Добрая дорога детства»</w:t>
      </w:r>
      <w:r w:rsidRPr="006E792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(</w:t>
      </w:r>
      <w:hyperlink w:history="1">
        <w:r w:rsidRPr="006E792D">
          <w:rPr>
            <w:rFonts w:ascii="Times New Roman" w:eastAsia="Times New Roman" w:hAnsi="Times New Roman" w:cs="Times New Roman"/>
            <w:color w:val="0563C1"/>
            <w:sz w:val="28"/>
            <w:u w:val="single"/>
            <w:lang w:eastAsia="ru-RU"/>
          </w:rPr>
          <w:t>https://dddgazeta.ru)</w:t>
        </w:r>
      </w:hyperlink>
      <w:r w:rsidRPr="006E792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.</w:t>
      </w:r>
    </w:p>
    <w:p w:rsidR="00426C7F" w:rsidRPr="00D02177" w:rsidRDefault="00426C7F" w:rsidP="00D02177">
      <w:pPr>
        <w:shd w:val="clear" w:color="auto" w:fill="FFFFFF"/>
        <w:spacing w:after="0" w:line="330" w:lineRule="atLeast"/>
        <w:ind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sectPr w:rsidR="00426C7F" w:rsidRPr="00D02177" w:rsidSect="0042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64A55"/>
    <w:multiLevelType w:val="multilevel"/>
    <w:tmpl w:val="26A0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2D"/>
    <w:rsid w:val="0020383B"/>
    <w:rsid w:val="004119B9"/>
    <w:rsid w:val="00426C7F"/>
    <w:rsid w:val="006E792D"/>
    <w:rsid w:val="00D0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92D"/>
    <w:rPr>
      <w:b/>
      <w:bCs/>
    </w:rPr>
  </w:style>
  <w:style w:type="character" w:styleId="a5">
    <w:name w:val="Emphasis"/>
    <w:basedOn w:val="a0"/>
    <w:uiPriority w:val="20"/>
    <w:qFormat/>
    <w:rsid w:val="006E792D"/>
    <w:rPr>
      <w:i/>
      <w:iCs/>
    </w:rPr>
  </w:style>
  <w:style w:type="character" w:styleId="a6">
    <w:name w:val="Hyperlink"/>
    <w:basedOn w:val="a0"/>
    <w:uiPriority w:val="99"/>
    <w:semiHidden/>
    <w:unhideWhenUsed/>
    <w:rsid w:val="006E79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zdt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805</Words>
  <Characters>4592</Characters>
  <Application>Microsoft Office Word</Application>
  <DocSecurity>0</DocSecurity>
  <Lines>38</Lines>
  <Paragraphs>10</Paragraphs>
  <ScaleCrop>false</ScaleCrop>
  <Company>Magnat Trade Enterprise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mdou</cp:lastModifiedBy>
  <cp:revision>3</cp:revision>
  <dcterms:created xsi:type="dcterms:W3CDTF">2020-03-25T05:59:00Z</dcterms:created>
  <dcterms:modified xsi:type="dcterms:W3CDTF">2020-03-25T07:46:00Z</dcterms:modified>
</cp:coreProperties>
</file>