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04E83" w:rsidRDefault="00D04E83">
      <w:pPr>
        <w:rPr>
          <w:color w:val="FF0000"/>
          <w:sz w:val="28"/>
          <w:szCs w:val="28"/>
        </w:rPr>
      </w:pPr>
      <w:r w:rsidRPr="00D04E83">
        <w:rPr>
          <w:color w:val="FF0000"/>
          <w:sz w:val="28"/>
          <w:szCs w:val="28"/>
        </w:rPr>
        <w:t>Задание 6</w:t>
      </w:r>
    </w:p>
    <w:p w:rsidR="00D04E83" w:rsidRPr="00D04E83" w:rsidRDefault="00D04E83">
      <w:pPr>
        <w:rPr>
          <w:color w:val="FF0000"/>
          <w:sz w:val="28"/>
          <w:szCs w:val="28"/>
        </w:rPr>
      </w:pPr>
      <w:r w:rsidRPr="00D04E83">
        <w:rPr>
          <w:color w:val="FF0000"/>
          <w:sz w:val="28"/>
          <w:szCs w:val="28"/>
        </w:rPr>
        <w:t>УЧИМСЯ ВХОДИТЬ В ТРАНСПОРТ И ВЫХОДИТЬ ИЗ НЕГО</w:t>
      </w:r>
    </w:p>
    <w:p w:rsidR="00D04E83" w:rsidRPr="00D04E83" w:rsidRDefault="00D04E83">
      <w:pPr>
        <w:rPr>
          <w:sz w:val="28"/>
          <w:szCs w:val="28"/>
        </w:rPr>
      </w:pPr>
      <w:r w:rsidRPr="00D04E83">
        <w:rPr>
          <w:color w:val="1F497D" w:themeColor="text2"/>
          <w:sz w:val="28"/>
          <w:szCs w:val="28"/>
        </w:rPr>
        <w:t xml:space="preserve">Для ребенка (взрослый объясняет ребенку): </w:t>
      </w:r>
      <w:r w:rsidRPr="00D04E83">
        <w:rPr>
          <w:sz w:val="28"/>
          <w:szCs w:val="28"/>
        </w:rPr>
        <w:t>Вот подошел наш автобус (троллейбус, трамвай). Давай подождем, пока он полностью остановиться и водитель откроет двери. Будем вежливыми. Сначала пропустим тех пассажиров, которым надо выйти, а только потом войдем сами. Сначала войдешь ты, а потом я. После того, как мы зайдем в автобус, мы пройдем в середину салона, чтобы не мешать другим людям.</w:t>
      </w:r>
    </w:p>
    <w:p w:rsidR="00D04E83" w:rsidRDefault="00D04E83">
      <w:pPr>
        <w:rPr>
          <w:sz w:val="28"/>
          <w:szCs w:val="28"/>
        </w:rPr>
      </w:pPr>
      <w:r>
        <w:rPr>
          <w:sz w:val="28"/>
          <w:szCs w:val="28"/>
        </w:rPr>
        <w:t>Или при выходе: скоро наша остановка. Давай подойдем поближе к двери. Держись за мою руку (лил за поручень)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Спросим вот у той тети, выходит ли она на этой остановке. Когда автобус остановится, мы выйдем. Сначала выйду я и помогу тебе. Выйдя, мы сразу отойдем от двери автобуса, чтобы не мешать другим пассажирам.</w:t>
      </w:r>
    </w:p>
    <w:p w:rsidR="00D04E83" w:rsidRDefault="00D04E83">
      <w:pPr>
        <w:rPr>
          <w:sz w:val="28"/>
          <w:szCs w:val="28"/>
        </w:rPr>
      </w:pPr>
      <w:r w:rsidRPr="0005517E">
        <w:rPr>
          <w:color w:val="1F497D" w:themeColor="text2"/>
          <w:sz w:val="28"/>
          <w:szCs w:val="28"/>
        </w:rPr>
        <w:t>Для взрослого:</w:t>
      </w:r>
      <w:r>
        <w:rPr>
          <w:sz w:val="28"/>
          <w:szCs w:val="28"/>
        </w:rPr>
        <w:t xml:space="preserve"> Будьте очень внимательными и помогайте ребенку при посадке и высадке из маршрутного транспорта. Держите его за руку. Ступени большинства моделей автобусов, троллейбусов и трамваев слишком высо</w:t>
      </w:r>
      <w:r w:rsidR="0005517E">
        <w:rPr>
          <w:sz w:val="28"/>
          <w:szCs w:val="28"/>
        </w:rPr>
        <w:t>ки не только для малышей, но и дл</w:t>
      </w:r>
      <w:r>
        <w:rPr>
          <w:sz w:val="28"/>
          <w:szCs w:val="28"/>
        </w:rPr>
        <w:t xml:space="preserve">я младших школьников. Если вы </w:t>
      </w:r>
      <w:r w:rsidR="0005517E">
        <w:rPr>
          <w:sz w:val="28"/>
          <w:szCs w:val="28"/>
        </w:rPr>
        <w:t>понимаете</w:t>
      </w:r>
      <w:r>
        <w:rPr>
          <w:sz w:val="28"/>
          <w:szCs w:val="28"/>
        </w:rPr>
        <w:t>, что вашему ребенку трудно преодолеть ступени, лучше возьмите</w:t>
      </w:r>
      <w:r w:rsidR="00055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на руки. </w:t>
      </w:r>
    </w:p>
    <w:p w:rsidR="00D04E83" w:rsidRPr="00D04E83" w:rsidRDefault="00D04E83">
      <w:pPr>
        <w:rPr>
          <w:sz w:val="28"/>
          <w:szCs w:val="28"/>
        </w:rPr>
      </w:pPr>
    </w:p>
    <w:p w:rsidR="00D04E83" w:rsidRPr="00D04E83" w:rsidRDefault="00D04E83">
      <w:pPr>
        <w:rPr>
          <w:sz w:val="28"/>
          <w:szCs w:val="28"/>
        </w:rPr>
      </w:pPr>
    </w:p>
    <w:sectPr w:rsidR="00D04E83" w:rsidRPr="00D0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>
    <w:useFELayout/>
  </w:compat>
  <w:rsids>
    <w:rsidRoot w:val="00D04E83"/>
    <w:rsid w:val="0005517E"/>
    <w:rsid w:val="00D0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Радис</dc:creator>
  <cp:keywords/>
  <dc:description/>
  <cp:lastModifiedBy>Радис</cp:lastModifiedBy>
  <cp:revision>2</cp:revision>
  <dcterms:created xsi:type="dcterms:W3CDTF">2018-06-23T16:25:00Z</dcterms:created>
  <dcterms:modified xsi:type="dcterms:W3CDTF">2018-06-23T17:14:00Z</dcterms:modified>
</cp:coreProperties>
</file>