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3E17" w:rsidRDefault="00493E17">
      <w:pPr>
        <w:rPr>
          <w:color w:val="FF0000"/>
          <w:sz w:val="28"/>
          <w:szCs w:val="28"/>
        </w:rPr>
      </w:pPr>
      <w:r w:rsidRPr="00493E17">
        <w:rPr>
          <w:color w:val="FF0000"/>
          <w:sz w:val="28"/>
          <w:szCs w:val="28"/>
        </w:rPr>
        <w:t>Задание 4</w:t>
      </w:r>
    </w:p>
    <w:p w:rsidR="00493E17" w:rsidRPr="00493E17" w:rsidRDefault="00493E17">
      <w:pPr>
        <w:rPr>
          <w:color w:val="FF0000"/>
          <w:sz w:val="28"/>
          <w:szCs w:val="28"/>
        </w:rPr>
      </w:pPr>
      <w:r w:rsidRPr="00493E17">
        <w:rPr>
          <w:color w:val="FF0000"/>
          <w:sz w:val="28"/>
          <w:szCs w:val="28"/>
        </w:rPr>
        <w:t>УЧИМСЯ ЖДАТЬ ЗЕЛЁНОГО СИГНАЛА СВЕТОФОРА</w:t>
      </w:r>
    </w:p>
    <w:p w:rsidR="00493E17" w:rsidRDefault="00493E17">
      <w:pPr>
        <w:rPr>
          <w:color w:val="000000" w:themeColor="text1"/>
          <w:sz w:val="28"/>
          <w:szCs w:val="28"/>
        </w:rPr>
      </w:pPr>
      <w:r w:rsidRPr="00493E17">
        <w:rPr>
          <w:color w:val="000000" w:themeColor="text1"/>
          <w:sz w:val="28"/>
          <w:szCs w:val="28"/>
        </w:rPr>
        <w:t xml:space="preserve">При переходе дороги пешеходы обязаны руководствоваться сигналами пешеходного светофора. У него два сигнала – красный и зеленый. У транспортного светофора три сигнала – красный, желтый, зеленый. Пои </w:t>
      </w:r>
      <w:proofErr w:type="gramStart"/>
      <w:r w:rsidRPr="00493E17">
        <w:rPr>
          <w:color w:val="000000" w:themeColor="text1"/>
          <w:sz w:val="28"/>
          <w:szCs w:val="28"/>
        </w:rPr>
        <w:t>отсутствии</w:t>
      </w:r>
      <w:proofErr w:type="gramEnd"/>
      <w:r w:rsidRPr="00493E17">
        <w:rPr>
          <w:color w:val="000000" w:themeColor="text1"/>
          <w:sz w:val="28"/>
          <w:szCs w:val="28"/>
        </w:rPr>
        <w:t xml:space="preserve"> пешеходного светофора пешеходы должны руководствоваться сигналами транспортного светофора.</w:t>
      </w:r>
    </w:p>
    <w:p w:rsidR="00493E17" w:rsidRDefault="00493E17">
      <w:pPr>
        <w:rPr>
          <w:color w:val="000000" w:themeColor="text1"/>
          <w:sz w:val="28"/>
          <w:szCs w:val="28"/>
        </w:rPr>
      </w:pPr>
      <w:r w:rsidRPr="006F388C">
        <w:rPr>
          <w:color w:val="1F497D" w:themeColor="text2"/>
          <w:sz w:val="28"/>
          <w:szCs w:val="28"/>
        </w:rPr>
        <w:t>Объяснение для ребенка (взрослый объясняет ребенку):</w:t>
      </w:r>
      <w:r>
        <w:rPr>
          <w:color w:val="000000" w:themeColor="text1"/>
          <w:sz w:val="28"/>
          <w:szCs w:val="28"/>
        </w:rPr>
        <w:t xml:space="preserve"> На пешеходном светофоре горит красный сигнал. Мы должны подождать зеленый сигнал. В это время автомобилям, которые едут по проезжей части дороги мимо нас, горит зеленый. Но скоро им загорится красный сигнал,  а нам – зеленый, и мы перейдем дорогу по переходу. А пока давай подождем и понаблюдаем за проезжающими автомобилями. (Здесь уместно задать вопросы, упомянутые выше.)</w:t>
      </w:r>
    </w:p>
    <w:p w:rsidR="00493E17" w:rsidRDefault="00493E17">
      <w:pPr>
        <w:rPr>
          <w:color w:val="000000" w:themeColor="text1"/>
          <w:sz w:val="28"/>
          <w:szCs w:val="28"/>
        </w:rPr>
      </w:pPr>
      <w:r w:rsidRPr="006F388C">
        <w:rPr>
          <w:color w:val="1F497D" w:themeColor="text2"/>
          <w:sz w:val="28"/>
          <w:szCs w:val="28"/>
        </w:rPr>
        <w:t>Рекомендации для взрослого:</w:t>
      </w:r>
      <w:r>
        <w:rPr>
          <w:color w:val="000000" w:themeColor="text1"/>
          <w:sz w:val="28"/>
          <w:szCs w:val="28"/>
        </w:rPr>
        <w:t xml:space="preserve"> Важно ОБЯЗАТЕЛЬНО дожидаться зеленого сигнала светофора (пешеходного). Переход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красный ЗАПРЕЩЕН, даже если нет машин. Если в такой ситуации вы увидите, как другой пешеход нарушает Правила дорожного движения, объясните ребенку, что так поступать нельзя, это опасно.</w:t>
      </w:r>
    </w:p>
    <w:p w:rsidR="00493E17" w:rsidRPr="00493E17" w:rsidRDefault="006F388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Покажите ребенку разницу между пешеходным и транспортным светофором и объясните, что пешеходы должны переходить проезжую часть на зеленый сигнал именно пешеходного светофора. Довольно часто встречаются ситуации, когда пешеходам горит красный транспорту (в том же направлении) – зеленый. Так бывает, когда одновременно с движением прямо попутному транспорту разрешается также поворот, траектория которого пересекает «ваш» пешеходный переход. Вместе с ребенком понаблюдайте за дополнительной секцией с зеленой стрелкой и за выполняющими поворот автомобилями.</w:t>
      </w:r>
    </w:p>
    <w:sectPr w:rsidR="00493E17" w:rsidRPr="0049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493E17"/>
    <w:rsid w:val="00493E17"/>
    <w:rsid w:val="006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</dc:creator>
  <cp:keywords/>
  <dc:description/>
  <cp:lastModifiedBy>Радис</cp:lastModifiedBy>
  <cp:revision>3</cp:revision>
  <dcterms:created xsi:type="dcterms:W3CDTF">2018-06-23T15:57:00Z</dcterms:created>
  <dcterms:modified xsi:type="dcterms:W3CDTF">2018-06-23T16:13:00Z</dcterms:modified>
</cp:coreProperties>
</file>