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5C" w:rsidRPr="00FF296F" w:rsidRDefault="00A16A5C" w:rsidP="00A16A5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F29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FF296F">
        <w:rPr>
          <w:rFonts w:ascii="Times New Roman" w:hAnsi="Times New Roman" w:cs="Times New Roman"/>
        </w:rPr>
        <w:t>Утверждаю</w:t>
      </w:r>
      <w:r w:rsidRPr="00FF296F">
        <w:rPr>
          <w:rFonts w:ascii="Times New Roman" w:hAnsi="Times New Roman" w:cs="Times New Roman"/>
          <w:sz w:val="20"/>
          <w:szCs w:val="20"/>
        </w:rPr>
        <w:t>:</w:t>
      </w:r>
    </w:p>
    <w:p w:rsidR="00A16A5C" w:rsidRPr="00FF296F" w:rsidRDefault="00A24E1E" w:rsidP="00A16A5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И.о.заведующего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6A5C" w:rsidRPr="00FF296F">
        <w:rPr>
          <w:rFonts w:ascii="Times New Roman" w:hAnsi="Times New Roman" w:cs="Times New Roman"/>
          <w:sz w:val="20"/>
          <w:szCs w:val="20"/>
        </w:rPr>
        <w:t xml:space="preserve">  МБДОУ-детский сад №518</w:t>
      </w:r>
    </w:p>
    <w:p w:rsidR="00A16A5C" w:rsidRDefault="006130B4" w:rsidP="00A16A5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№54-ОД от «</w:t>
      </w:r>
      <w:proofErr w:type="gramStart"/>
      <w:r>
        <w:rPr>
          <w:rFonts w:ascii="Times New Roman" w:hAnsi="Times New Roman" w:cs="Times New Roman"/>
          <w:sz w:val="20"/>
          <w:szCs w:val="20"/>
        </w:rPr>
        <w:t>11</w:t>
      </w:r>
      <w:bookmarkStart w:id="0" w:name="_GoBack"/>
      <w:bookmarkEnd w:id="0"/>
      <w:r w:rsidR="00A16A5C" w:rsidRPr="00FF296F">
        <w:rPr>
          <w:rFonts w:ascii="Times New Roman" w:hAnsi="Times New Roman" w:cs="Times New Roman"/>
          <w:sz w:val="20"/>
          <w:szCs w:val="20"/>
        </w:rPr>
        <w:t>»</w:t>
      </w:r>
      <w:r w:rsidR="00A16A5C">
        <w:rPr>
          <w:rFonts w:ascii="Times New Roman" w:hAnsi="Times New Roman" w:cs="Times New Roman"/>
          <w:sz w:val="20"/>
          <w:szCs w:val="20"/>
        </w:rPr>
        <w:t xml:space="preserve">  </w:t>
      </w:r>
      <w:r w:rsidR="00720423">
        <w:rPr>
          <w:rFonts w:ascii="Times New Roman" w:hAnsi="Times New Roman" w:cs="Times New Roman"/>
          <w:sz w:val="20"/>
          <w:szCs w:val="20"/>
        </w:rPr>
        <w:t>августа</w:t>
      </w:r>
      <w:proofErr w:type="gramEnd"/>
      <w:r w:rsidR="00A24E1E">
        <w:rPr>
          <w:rFonts w:ascii="Times New Roman" w:hAnsi="Times New Roman" w:cs="Times New Roman"/>
          <w:sz w:val="20"/>
          <w:szCs w:val="20"/>
        </w:rPr>
        <w:t xml:space="preserve"> </w:t>
      </w:r>
      <w:r w:rsidR="00A16A5C" w:rsidRPr="00FF296F">
        <w:rPr>
          <w:rFonts w:ascii="Times New Roman" w:hAnsi="Times New Roman" w:cs="Times New Roman"/>
          <w:sz w:val="20"/>
          <w:szCs w:val="20"/>
        </w:rPr>
        <w:t>201</w:t>
      </w:r>
      <w:r w:rsidR="00720423">
        <w:rPr>
          <w:rFonts w:ascii="Times New Roman" w:hAnsi="Times New Roman" w:cs="Times New Roman"/>
          <w:sz w:val="20"/>
          <w:szCs w:val="20"/>
        </w:rPr>
        <w:t>7</w:t>
      </w:r>
      <w:r w:rsidR="00A16A5C">
        <w:rPr>
          <w:rFonts w:ascii="Times New Roman" w:hAnsi="Times New Roman" w:cs="Times New Roman"/>
          <w:sz w:val="20"/>
          <w:szCs w:val="20"/>
        </w:rPr>
        <w:t xml:space="preserve"> </w:t>
      </w:r>
      <w:r w:rsidR="00A16A5C" w:rsidRPr="00FF296F">
        <w:rPr>
          <w:rFonts w:ascii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               </w:t>
      </w:r>
    </w:p>
    <w:p w:rsidR="00A16A5C" w:rsidRDefault="00A16A5C" w:rsidP="00A16A5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A16A5C" w:rsidRPr="00FF296F" w:rsidRDefault="00720423" w:rsidP="00A16A5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О.А.Шишина</w:t>
      </w:r>
      <w:proofErr w:type="spellEnd"/>
      <w:r w:rsidR="00A16A5C" w:rsidRPr="00FF296F">
        <w:rPr>
          <w:rFonts w:ascii="Times New Roman" w:hAnsi="Times New Roman" w:cs="Times New Roman"/>
          <w:sz w:val="20"/>
          <w:szCs w:val="20"/>
        </w:rPr>
        <w:t>_____________</w:t>
      </w:r>
    </w:p>
    <w:p w:rsidR="00A16A5C" w:rsidRDefault="00A16A5C" w:rsidP="00A16A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A5C" w:rsidRDefault="00A16A5C" w:rsidP="00A16A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непосредственной образовательной деятельности</w:t>
      </w:r>
    </w:p>
    <w:p w:rsidR="00A16A5C" w:rsidRDefault="00A16A5C" w:rsidP="00A16A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720423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– 201</w:t>
      </w:r>
      <w:r w:rsidR="00720423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16A5C" w:rsidRDefault="00A16A5C" w:rsidP="00A16A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 группа</w:t>
      </w:r>
      <w:r w:rsidR="00A24E1E">
        <w:rPr>
          <w:rFonts w:ascii="Times New Roman" w:hAnsi="Times New Roman" w:cs="Times New Roman"/>
          <w:b/>
          <w:sz w:val="32"/>
          <w:szCs w:val="32"/>
        </w:rPr>
        <w:t xml:space="preserve"> № 4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8"/>
        <w:gridCol w:w="4031"/>
        <w:gridCol w:w="3876"/>
      </w:tblGrid>
      <w:tr w:rsidR="00A16A5C" w:rsidTr="006F0BC5">
        <w:tc>
          <w:tcPr>
            <w:tcW w:w="2158" w:type="dxa"/>
          </w:tcPr>
          <w:p w:rsidR="00A16A5C" w:rsidRDefault="00A16A5C" w:rsidP="006F0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031" w:type="dxa"/>
          </w:tcPr>
          <w:p w:rsidR="00A16A5C" w:rsidRDefault="00A16A5C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A16A5C" w:rsidRPr="00AD0001" w:rsidRDefault="00A16A5C" w:rsidP="006F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00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Познавательно-исследовательская деятельность</w:t>
            </w:r>
          </w:p>
          <w:p w:rsidR="00A16A5C" w:rsidRPr="00616D86" w:rsidRDefault="00F72663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</w:p>
        </w:tc>
        <w:tc>
          <w:tcPr>
            <w:tcW w:w="3876" w:type="dxa"/>
          </w:tcPr>
          <w:p w:rsidR="00A16A5C" w:rsidRPr="00616D86" w:rsidRDefault="00A16A5C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A24E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04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20423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A24E1E" w:rsidRPr="002E71A0" w:rsidRDefault="00A24E1E" w:rsidP="00A24E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1A0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</w:p>
          <w:p w:rsidR="00A24E1E" w:rsidRPr="001C4851" w:rsidRDefault="00A24E1E" w:rsidP="00A24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A16A5C" w:rsidTr="006F0BC5">
        <w:tc>
          <w:tcPr>
            <w:tcW w:w="2158" w:type="dxa"/>
          </w:tcPr>
          <w:p w:rsidR="00A16A5C" w:rsidRDefault="00A16A5C" w:rsidP="006F0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4031" w:type="dxa"/>
          </w:tcPr>
          <w:p w:rsidR="00A16A5C" w:rsidRPr="00616D86" w:rsidRDefault="00A16A5C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A16A5C" w:rsidRDefault="00A16A5C" w:rsidP="006F0B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1A0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A16A5C" w:rsidRPr="002E71A0" w:rsidRDefault="00A16A5C" w:rsidP="006F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1A0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A16A5C" w:rsidRPr="00616D86" w:rsidRDefault="00A16A5C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A16A5C" w:rsidRPr="00616D86" w:rsidRDefault="00A16A5C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204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20423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A24E1E" w:rsidRDefault="00A24E1E" w:rsidP="00A24E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D86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Музыкально-художественная деятельность</w:t>
            </w:r>
          </w:p>
          <w:p w:rsidR="00A24E1E" w:rsidRDefault="00A24E1E" w:rsidP="00A24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D86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Pr="001C4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6A5C" w:rsidRPr="00995DD6" w:rsidRDefault="00A16A5C" w:rsidP="006F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A5C" w:rsidTr="006F0BC5">
        <w:tc>
          <w:tcPr>
            <w:tcW w:w="2158" w:type="dxa"/>
          </w:tcPr>
          <w:p w:rsidR="00A16A5C" w:rsidRDefault="00A16A5C" w:rsidP="006F0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4031" w:type="dxa"/>
          </w:tcPr>
          <w:p w:rsidR="00A16A5C" w:rsidRPr="00616D86" w:rsidRDefault="00A16A5C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A24E1E" w:rsidRDefault="00A24E1E" w:rsidP="00A24E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D86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Музыкально-художественная деятельность</w:t>
            </w:r>
          </w:p>
          <w:p w:rsidR="00A16A5C" w:rsidRPr="00616D86" w:rsidRDefault="00A24E1E" w:rsidP="00A24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D86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3876" w:type="dxa"/>
          </w:tcPr>
          <w:p w:rsidR="00A16A5C" w:rsidRPr="00616D86" w:rsidRDefault="00A16A5C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  <w:p w:rsidR="00A24E1E" w:rsidRPr="00AD0001" w:rsidRDefault="00A16A5C" w:rsidP="00A24E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2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4E1E" w:rsidRPr="00AD0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Познавательно-исследовательская деятельность</w:t>
            </w:r>
          </w:p>
          <w:p w:rsidR="00A16A5C" w:rsidRPr="00A22F97" w:rsidRDefault="00F72663" w:rsidP="006F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</w:p>
        </w:tc>
      </w:tr>
      <w:tr w:rsidR="00A16A5C" w:rsidTr="006F0BC5">
        <w:tc>
          <w:tcPr>
            <w:tcW w:w="2158" w:type="dxa"/>
          </w:tcPr>
          <w:p w:rsidR="00A16A5C" w:rsidRDefault="00A16A5C" w:rsidP="006F0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031" w:type="dxa"/>
          </w:tcPr>
          <w:p w:rsidR="00A16A5C" w:rsidRPr="00616D86" w:rsidRDefault="00A16A5C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A24E1E" w:rsidRPr="002E71A0" w:rsidRDefault="00A24E1E" w:rsidP="00A24E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F97">
              <w:rPr>
                <w:rFonts w:ascii="Times New Roman" w:hAnsi="Times New Roman" w:cs="Times New Roman"/>
                <w:i/>
                <w:sz w:val="28"/>
                <w:szCs w:val="28"/>
              </w:rPr>
              <w:t>Продуктивная деятельность</w:t>
            </w:r>
          </w:p>
          <w:p w:rsidR="00A24E1E" w:rsidRPr="002E71A0" w:rsidRDefault="00A24E1E" w:rsidP="00A24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1A0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A24E1E" w:rsidRPr="002E71A0" w:rsidRDefault="00A24E1E" w:rsidP="00A24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1A0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Аппликация/Лепка</w:t>
            </w:r>
          </w:p>
          <w:p w:rsidR="00A16A5C" w:rsidRPr="00616D86" w:rsidRDefault="00A16A5C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A16A5C" w:rsidRDefault="00A16A5C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204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20423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A24E1E" w:rsidRPr="005B591E" w:rsidRDefault="00A24E1E" w:rsidP="00A24E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591E"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двигательная деятельность</w:t>
            </w:r>
          </w:p>
          <w:p w:rsidR="00A24E1E" w:rsidRPr="005B591E" w:rsidRDefault="00A24E1E" w:rsidP="00A24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A16A5C" w:rsidRPr="00616D86" w:rsidRDefault="00A16A5C" w:rsidP="00A24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A5C" w:rsidTr="006F0BC5">
        <w:tc>
          <w:tcPr>
            <w:tcW w:w="2158" w:type="dxa"/>
          </w:tcPr>
          <w:p w:rsidR="00A16A5C" w:rsidRDefault="00A16A5C" w:rsidP="006F0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031" w:type="dxa"/>
          </w:tcPr>
          <w:p w:rsidR="00A16A5C" w:rsidRDefault="00A16A5C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A16A5C" w:rsidRPr="002E71A0" w:rsidRDefault="00A16A5C" w:rsidP="006F0B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D8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 деятельность</w:t>
            </w:r>
          </w:p>
          <w:p w:rsidR="00A16A5C" w:rsidRPr="002E71A0" w:rsidRDefault="00A24E1E" w:rsidP="006F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A16A5C" w:rsidRPr="002E71A0">
              <w:rPr>
                <w:rFonts w:ascii="Times New Roman" w:hAnsi="Times New Roman" w:cs="Times New Roman"/>
                <w:b/>
                <w:sz w:val="28"/>
                <w:szCs w:val="28"/>
              </w:rPr>
              <w:t>азвитие речи</w:t>
            </w:r>
          </w:p>
          <w:p w:rsidR="00A16A5C" w:rsidRPr="00616D86" w:rsidRDefault="00A16A5C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A16A5C" w:rsidRPr="00616D86" w:rsidRDefault="00A16A5C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A5C" w:rsidRPr="002E71A0" w:rsidRDefault="00A16A5C" w:rsidP="006F0B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71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Двигательная деятельность</w:t>
            </w:r>
          </w:p>
          <w:p w:rsidR="00A16A5C" w:rsidRPr="002E1DAC" w:rsidRDefault="00A16A5C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AC">
              <w:rPr>
                <w:rFonts w:ascii="Times New Roman" w:hAnsi="Times New Roman" w:cs="Times New Roman"/>
                <w:sz w:val="28"/>
                <w:szCs w:val="28"/>
              </w:rPr>
              <w:t xml:space="preserve"> (на прогулке)</w:t>
            </w:r>
          </w:p>
        </w:tc>
      </w:tr>
    </w:tbl>
    <w:p w:rsidR="00A16A5C" w:rsidRPr="00A307BF" w:rsidRDefault="00A16A5C" w:rsidP="00A16A5C">
      <w:pPr>
        <w:rPr>
          <w:rFonts w:ascii="Times New Roman" w:hAnsi="Times New Roman" w:cs="Times New Roman"/>
          <w:b/>
          <w:sz w:val="32"/>
          <w:szCs w:val="32"/>
        </w:rPr>
      </w:pPr>
    </w:p>
    <w:p w:rsidR="00A16A5C" w:rsidRDefault="00A16A5C" w:rsidP="00A16A5C">
      <w:pPr>
        <w:rPr>
          <w:rFonts w:ascii="Times New Roman" w:hAnsi="Times New Roman" w:cs="Times New Roman"/>
          <w:b/>
          <w:sz w:val="32"/>
          <w:szCs w:val="32"/>
        </w:rPr>
      </w:pPr>
    </w:p>
    <w:p w:rsidR="00A16A5C" w:rsidRDefault="00A16A5C" w:rsidP="00A16A5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A16A5C" w:rsidRDefault="00A16A5C" w:rsidP="00A16A5C">
      <w:pPr>
        <w:pStyle w:val="a4"/>
        <w:rPr>
          <w:rFonts w:ascii="Times New Roman" w:hAnsi="Times New Roman" w:cs="Times New Roman"/>
        </w:rPr>
      </w:pPr>
    </w:p>
    <w:p w:rsidR="00185C37" w:rsidRDefault="00185C37"/>
    <w:sectPr w:rsidR="00185C37" w:rsidSect="0018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A5C"/>
    <w:rsid w:val="00185C37"/>
    <w:rsid w:val="00606B90"/>
    <w:rsid w:val="006130B4"/>
    <w:rsid w:val="00720423"/>
    <w:rsid w:val="00A16A5C"/>
    <w:rsid w:val="00A24E1E"/>
    <w:rsid w:val="00F7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576BD-054B-49F1-B195-59B53FA5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A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16A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4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Magnat Trade Enterprise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</dc:creator>
  <cp:keywords/>
  <dc:description/>
  <cp:lastModifiedBy>Шпанькова</cp:lastModifiedBy>
  <cp:revision>10</cp:revision>
  <cp:lastPrinted>2017-11-09T08:30:00Z</cp:lastPrinted>
  <dcterms:created xsi:type="dcterms:W3CDTF">2015-09-25T04:46:00Z</dcterms:created>
  <dcterms:modified xsi:type="dcterms:W3CDTF">2018-01-21T17:09:00Z</dcterms:modified>
</cp:coreProperties>
</file>